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5557B" w14:textId="70310883" w:rsidR="00137996" w:rsidRDefault="0027406F" w:rsidP="00830D2D">
      <w:pPr>
        <w:tabs>
          <w:tab w:val="left" w:pos="1708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ДОГОВОР №</w:t>
      </w:r>
    </w:p>
    <w:p w14:paraId="5DFD3C67" w14:textId="77777777" w:rsidR="00137996" w:rsidRDefault="0027406F" w:rsidP="000A261F">
      <w:pPr>
        <w:tabs>
          <w:tab w:val="left" w:pos="1239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оказание медицинских услуг</w:t>
      </w:r>
    </w:p>
    <w:p w14:paraId="57032AC3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4BC00D39" w14:textId="77777777" w:rsidR="00D8310A" w:rsidRDefault="0027406F" w:rsidP="00D8310A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3520AE51" w14:textId="16DB99A3" w:rsidR="00137996" w:rsidRDefault="0027406F" w:rsidP="00D8310A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г.Астана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«____» _______________  202</w:t>
      </w:r>
      <w:r w:rsidR="00A123A2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года</w:t>
      </w:r>
    </w:p>
    <w:p w14:paraId="41CC2015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EF7AA7B" w14:textId="77777777" w:rsidR="00137996" w:rsidRDefault="0027406F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Мы,__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именуемые в дальнейшем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«Заказчик»,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являясь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родителями _________________________________________ , _____________________ года рождения, именуемого в дальнейшем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«Пациент»,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 одной стороны  и</w:t>
      </w:r>
      <w:r>
        <w:rPr>
          <w:rFonts w:ascii="Times New Roman" w:hAnsi="Times New Roman" w:cs="Times New Roman"/>
          <w:b/>
          <w:sz w:val="24"/>
          <w:szCs w:val="24"/>
        </w:rPr>
        <w:t xml:space="preserve"> ТОО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>
        <w:rPr>
          <w:rFonts w:ascii="Times New Roman" w:hAnsi="Times New Roman" w:cs="Times New Roman"/>
          <w:b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свидетельство о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№ 24022333 от 26.06.2024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расположенное по адресу: город Астана, пр. Абая, д. 8,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«Исполнитель»,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лице  директора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Вакрушевой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Татьяны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Мироновны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действующей на основании Устава, с другой стороны, заключили настоящий договор о нижеследующем:</w:t>
      </w:r>
    </w:p>
    <w:p w14:paraId="0E541D42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49708A0" w14:textId="77777777" w:rsidR="00D8310A" w:rsidRDefault="00D8310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AE75A88" w14:textId="77777777" w:rsidR="00D8310A" w:rsidRDefault="00D8310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B103875" w14:textId="77777777" w:rsidR="00D8310A" w:rsidRDefault="00D8310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BF32805" w14:textId="77777777" w:rsidR="00137996" w:rsidRDefault="0027406F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Предмет договора</w:t>
      </w:r>
    </w:p>
    <w:p w14:paraId="4A5326C0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30272E8" w14:textId="1F72B34F" w:rsidR="00137996" w:rsidRDefault="0027406F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поручает, а </w:t>
      </w:r>
      <w:r w:rsidR="00213F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себя обязательство в сроки и за оплату, оговоренные в настоящем договоре оказывать медицинские услуги, согласно Приложения № 1  к настоящему договору. </w:t>
      </w:r>
    </w:p>
    <w:p w14:paraId="3FFF2258" w14:textId="171BD840" w:rsidR="00137996" w:rsidRDefault="0027406F">
      <w:pPr>
        <w:numPr>
          <w:ilvl w:val="1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61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Заболевания</w:t>
      </w:r>
      <w:r w:rsidR="00A36EC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требующие интенсивной терапии и круглосу</w:t>
      </w:r>
      <w:r w:rsidR="00A36EC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точного медицинского наблюдения или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 xml:space="preserve"> иные состояния, угрожающие жизни и здоровью пациента</w:t>
      </w:r>
      <w:r w:rsidR="00A36EC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, при которых необходима экстренная медицинская помощь,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 xml:space="preserve"> не входят в предмет данного договора. </w:t>
      </w:r>
    </w:p>
    <w:p w14:paraId="387BB6E0" w14:textId="77777777" w:rsidR="00D8310A" w:rsidRDefault="0027406F" w:rsidP="00D8310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</w:t>
      </w:r>
    </w:p>
    <w:p w14:paraId="5573CA40" w14:textId="77777777" w:rsidR="00D8310A" w:rsidRDefault="00D8310A" w:rsidP="00D8310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AA9AD10" w14:textId="629DCFE9" w:rsidR="00137996" w:rsidRPr="00D8310A" w:rsidRDefault="00D8310A" w:rsidP="00D8310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2. </w:t>
      </w:r>
      <w:r w:rsid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Условия и порядок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услуг.</w:t>
      </w:r>
    </w:p>
    <w:p w14:paraId="0A612C5C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CEF8E54" w14:textId="08E22125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2.1. Исполнитель </w:t>
      </w:r>
      <w:r w:rsidR="00A36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оказывает услуги по настоящему договору в дни и часы </w:t>
      </w:r>
      <w:proofErr w:type="spellStart"/>
      <w:r w:rsidR="00A36ECF">
        <w:rPr>
          <w:rFonts w:ascii="Times New Roman" w:eastAsia="Times New Roman" w:hAnsi="Times New Roman" w:cs="Times New Roman"/>
          <w:sz w:val="24"/>
          <w:szCs w:val="20"/>
          <w:lang w:eastAsia="ru-RU"/>
        </w:rPr>
        <w:t>работы,которые</w:t>
      </w:r>
      <w:proofErr w:type="spellEnd"/>
      <w:r w:rsidR="00A36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устанавливаются администрацией 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ТОО</w:t>
      </w:r>
      <w:r w:rsidR="00A36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«РРС 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Hospital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="00A36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доводятся до сведения </w:t>
      </w:r>
      <w:r w:rsidR="00213FF6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Заказчика.</w:t>
      </w:r>
    </w:p>
    <w:p w14:paraId="1D33FC3E" w14:textId="70B613D8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2.2. </w:t>
      </w:r>
      <w:r w:rsidR="007967C2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Заказчик дает согласие на включение и использование своих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персональных данных</w:t>
      </w:r>
    </w:p>
    <w:p w14:paraId="142427C7" w14:textId="0519434D" w:rsidR="0070126B" w:rsidRDefault="00B43E0C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(фамилия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имя, отчество (при его наличии),национа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льность, пол, дата рождения, ИИН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, юридический адрес,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место жительство,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абонентский номер средства связи) и медицинских записей в информационных системах Субъекта здравоохранения и Министерство здравоохранения и социального развития Республики Казахстан ( далее  - МЗСР РК) в целях обмена этой информацией участниками процесса обследования и лечения  </w:t>
      </w:r>
      <w:r w:rsidRPr="00B43E0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Пациента</w:t>
      </w:r>
    </w:p>
    <w:p w14:paraId="6E609430" w14:textId="6D891EB3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2.3. 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Исполнитель (врач –</w:t>
      </w:r>
      <w:r w:rsidR="003B30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педи</w:t>
      </w:r>
      <w:r w:rsidR="003B30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атр) проводит плановый контроль 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за развитием</w:t>
      </w:r>
      <w:r w:rsidR="003B30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состоянием здоровья пациента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, руководствуясь существующими клиническими стандартами или сложившейся медицинской практикой. Минимальный объём наблюдения изложен в приложении 1 к данному договору.</w:t>
      </w:r>
    </w:p>
    <w:p w14:paraId="39813EC0" w14:textId="3260475C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2.4. При необходимости расширения обследования, выходящего за рамки возможностей Исполнителя, лечащий врач </w:t>
      </w:r>
      <w:r w:rsidR="00213FF6">
        <w:rPr>
          <w:rFonts w:ascii="Times New Roman" w:eastAsia="Times New Roman" w:hAnsi="Times New Roman" w:cs="Times New Roman"/>
          <w:sz w:val="24"/>
          <w:szCs w:val="20"/>
          <w:lang w:eastAsia="ru-RU"/>
        </w:rPr>
        <w:t>направит Пациента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другое лечебное учреждение  для выполнения данного обследования или консультирования. Право постановки окончательного диагноза и лечение Пациента остаётся за лечащим врачом.</w:t>
      </w:r>
    </w:p>
    <w:p w14:paraId="64EBDA42" w14:textId="770BF084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2.5. </w:t>
      </w:r>
      <w:r w:rsidR="00213FF6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появлении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 пациента заболевания, </w:t>
      </w:r>
      <w:r w:rsidR="00830D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не входящего в список приложения 2 и не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требу</w:t>
      </w:r>
      <w:r w:rsidR="00830D2D">
        <w:rPr>
          <w:rFonts w:ascii="Times New Roman" w:eastAsia="Times New Roman" w:hAnsi="Times New Roman" w:cs="Times New Roman"/>
          <w:sz w:val="24"/>
          <w:szCs w:val="20"/>
          <w:lang w:eastAsia="ru-RU"/>
        </w:rPr>
        <w:t>ющего стационарного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лечени</w:t>
      </w:r>
      <w:r w:rsidR="00830D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я или лечения в специальных медицинских условиях, объём необходимого </w:t>
      </w:r>
      <w:proofErr w:type="spellStart"/>
      <w:r w:rsidR="00830D2D">
        <w:rPr>
          <w:rFonts w:ascii="Times New Roman" w:eastAsia="Times New Roman" w:hAnsi="Times New Roman" w:cs="Times New Roman"/>
          <w:sz w:val="24"/>
          <w:szCs w:val="20"/>
          <w:lang w:eastAsia="ru-RU"/>
        </w:rPr>
        <w:t>осбледования</w:t>
      </w:r>
      <w:proofErr w:type="spellEnd"/>
      <w:r w:rsidR="00830D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требуемое лечения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сроки данного лечения определяются исключительно лечащим врачом.</w:t>
      </w:r>
    </w:p>
    <w:p w14:paraId="610F3551" w14:textId="7B9BB87E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2.6. Обеспечение медикаментами и средствами медицинского назначения Заказчика </w:t>
      </w:r>
      <w:r w:rsidR="008D519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</w:t>
      </w:r>
      <w:r w:rsidR="00213FF6">
        <w:rPr>
          <w:rFonts w:ascii="Times New Roman" w:eastAsia="Times New Roman" w:hAnsi="Times New Roman" w:cs="Times New Roman"/>
          <w:sz w:val="24"/>
          <w:szCs w:val="20"/>
          <w:lang w:eastAsia="ru-RU"/>
        </w:rPr>
        <w:t>обязательства Исполнителя</w:t>
      </w:r>
      <w:r w:rsidR="008D519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не входит.  Заказчик приобретает самостоятельно медикаменты в соответствии с назначениями лечащего врача . </w:t>
      </w:r>
    </w:p>
    <w:p w14:paraId="7F2DF953" w14:textId="7A519FB5" w:rsidR="00D8310A" w:rsidRDefault="008D5192" w:rsidP="00D8310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2.7. При оказании услуг на дому: при плановом визите врача, среднего медицинского </w:t>
      </w:r>
      <w:r w:rsidR="00213FF6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персонала,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 вызове врача на дом по заболеванию –дата и время посещения согласовываются заблаговременно.</w:t>
      </w:r>
    </w:p>
    <w:p w14:paraId="62833B9E" w14:textId="77777777" w:rsidR="00D8310A" w:rsidRDefault="00D8310A" w:rsidP="00D8310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5F842F0" w14:textId="77777777" w:rsidR="00D8310A" w:rsidRDefault="00D8310A" w:rsidP="00D8310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</w:t>
      </w:r>
    </w:p>
    <w:p w14:paraId="63E2815A" w14:textId="77777777" w:rsidR="00D8310A" w:rsidRDefault="00D8310A" w:rsidP="00D8310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719C06D" w14:textId="77777777" w:rsidR="00D8310A" w:rsidRDefault="00D8310A" w:rsidP="00D8310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0EB2827" w14:textId="3FF714B2" w:rsidR="00137996" w:rsidRDefault="00D8310A" w:rsidP="00D8310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8D5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расчетов по договору .</w:t>
      </w:r>
    </w:p>
    <w:p w14:paraId="6E00CD6D" w14:textId="77777777" w:rsidR="00D8310A" w:rsidRPr="00D8310A" w:rsidRDefault="00D8310A" w:rsidP="00D8310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87048EA" w14:textId="60AD116B" w:rsidR="00137996" w:rsidRDefault="0027406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D5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</w:t>
      </w:r>
      <w:r w:rsidR="00213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 медицинских</w:t>
      </w:r>
      <w:r w:rsidR="008D5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по настоящему договору составляет  </w:t>
      </w:r>
    </w:p>
    <w:p w14:paraId="5F4D6BB7" w14:textId="5E795D3E" w:rsidR="008D5192" w:rsidRDefault="008D5192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837E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тенге</w:t>
      </w:r>
    </w:p>
    <w:p w14:paraId="71953EB4" w14:textId="4D44B054" w:rsidR="00837E55" w:rsidRDefault="008D519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данную сумму включены консультации педиатра и врачей смежных специальностей, работающих в ТОО </w:t>
      </w:r>
      <w:r w:rsidR="00213FF6">
        <w:rPr>
          <w:rFonts w:ascii="Times New Roman" w:eastAsia="Times New Roman" w:hAnsi="Times New Roman" w:cs="Times New Roman"/>
          <w:sz w:val="24"/>
          <w:szCs w:val="24"/>
          <w:lang w:eastAsia="ru-RU"/>
        </w:rPr>
        <w:t>«PPC</w:t>
      </w:r>
      <w:r w:rsidR="00837E55" w:rsidRPr="00837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Hospital</w:t>
      </w:r>
      <w:r w:rsidR="00837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лабораторные исследования и использование и пользование специальной аппаратуры для планового наблюдения и ведения </w:t>
      </w:r>
      <w:r w:rsidR="00837E55"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здорового ребенка</w:t>
      </w:r>
      <w:r w:rsid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0041358" w14:textId="7EF8E164" w:rsidR="008D5192" w:rsidRDefault="00837E5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данную сумму включены также осмотры </w:t>
      </w:r>
      <w:r w:rsidR="006D0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педиатра </w:t>
      </w:r>
      <w:r w:rsidR="006D0164"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ТОО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PPC</w:t>
      </w:r>
      <w:r w:rsidR="006D01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Hospital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диагностике и лечении в амбулаторных условиях острого заболевание у ребенка.</w:t>
      </w:r>
    </w:p>
    <w:p w14:paraId="0025F814" w14:textId="499D4274" w:rsidR="00837E55" w:rsidRPr="000904BB" w:rsidRDefault="00837E55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Вышеизложенный объем наблюдения, является единой услугой и </w:t>
      </w:r>
      <w:r w:rsidR="00090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подлежит калькуляции</w:t>
      </w:r>
      <w:r w:rsidR="000904BB" w:rsidRPr="00090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90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1F26DEFF" w14:textId="6C8196B4" w:rsidR="000904BB" w:rsidRDefault="0027406F" w:rsidP="000904B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0904B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В случае выявления хронического заболевания или врожденной патологии у Пациента во время наблюдения, требующих дополнительных осмотров врачей смежных специальностей, многократного лабораторного контроля и применения дополнительных аппаратных методов исследования, не входящих в расчетную базовую стоимость данного договора ( см. приложение 1), обследование в других лечебных учреждениях по направлению лечащего врача Исполнителя оплачиваются дополнительно. </w:t>
      </w:r>
    </w:p>
    <w:p w14:paraId="427F66CF" w14:textId="1A6475F9" w:rsidR="000904BB" w:rsidRDefault="000904BB" w:rsidP="000904B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Дополнительные услуги в приложении 1 оплачиваются по прейскуранту.</w:t>
      </w:r>
    </w:p>
    <w:p w14:paraId="6D05DE54" w14:textId="2483844C" w:rsidR="0086621A" w:rsidRDefault="0086621A" w:rsidP="000904BB">
      <w:pPr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3.</w:t>
      </w:r>
      <w:r w:rsidR="00935FE0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. Исполнитель выдает Заказчику документ, подтверждающий прием наличных или безналичных денежных средств на кассу Исполнителя.</w:t>
      </w:r>
    </w:p>
    <w:p w14:paraId="0228A9C7" w14:textId="77777777" w:rsidR="0086621A" w:rsidRPr="000904BB" w:rsidRDefault="0086621A" w:rsidP="000904BB">
      <w:pPr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400FDD60" w14:textId="77777777" w:rsidR="000904BB" w:rsidRDefault="000904BB" w:rsidP="000904BB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8753EAD" w14:textId="2E04E2D6" w:rsidR="00137996" w:rsidRDefault="0027406F" w:rsidP="00213FF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</w:t>
      </w:r>
      <w:r w:rsidR="00D33DF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Обязанности сторон.</w:t>
      </w:r>
    </w:p>
    <w:p w14:paraId="24F253E2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F88C131" w14:textId="382B4862" w:rsidR="00137996" w:rsidRDefault="00D33DFD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4.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Исполнитель обязан: </w:t>
      </w:r>
    </w:p>
    <w:p w14:paraId="3C686891" w14:textId="6B940C31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.1.1. Обеспечить оказание медицинских услуг в соответствии с протоколами наблюдения детей, рекомендованных Всемирной организацией здравоохранения и Министерством здравоохранения Республики Казахстан, а </w:t>
      </w:r>
      <w:r w:rsidR="00213F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 диагностики, профилактики и лечения, разрешенным на территории Республики Казахстан </w:t>
      </w:r>
    </w:p>
    <w:p w14:paraId="0C804E95" w14:textId="77F45EB6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.1.2. Исполнитель оказывает медицинские услуги в объеме и с периодичностью согласно Приложения № 1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являющимися 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неотъемлемой частью настоящего договора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>Данные услуги оказываются со дня подписания договора на медицинское обслуживание и достижения ребенка возраста -___________________________</w:t>
      </w:r>
    </w:p>
    <w:p w14:paraId="31535DAE" w14:textId="2D0C1B6B" w:rsidR="00137996" w:rsidRDefault="00D33DF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.1.3. Исполнитель обязан вести амбулаторную карту Пациента. По завершению комплексного наблюдения, согласно данному договору, оформляется выписной эпикриз, который является актом выполненных работ. </w:t>
      </w:r>
      <w:r w:rsidR="00E43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данный эпикриз вносится весь объём данных, полученных в процессе наблюдения за ребенком </w:t>
      </w:r>
    </w:p>
    <w:p w14:paraId="663DB4D9" w14:textId="2E274CE2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.1.4. Исполнитель обязан сохранять медицинскую тайну в рамках существующего законодательства РК. </w:t>
      </w:r>
    </w:p>
    <w:p w14:paraId="684FE476" w14:textId="5A33C54C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Заказчик обязан:</w:t>
      </w:r>
    </w:p>
    <w:p w14:paraId="59A0DC9C" w14:textId="5F92FF74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D33DFD"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.2.1. Выполнять все предписания и рекомендации врача, назначения по диагностике, профилактике и лечению, а также являться в назначенное для осмотра и сдачи анализов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время. </w:t>
      </w:r>
      <w:r w:rsidR="00627EB5">
        <w:rPr>
          <w:rFonts w:ascii="Times New Roman" w:eastAsia="Times New Roman" w:hAnsi="Times New Roman" w:cs="Times New Roman"/>
          <w:sz w:val="24"/>
          <w:szCs w:val="20"/>
          <w:lang w:eastAsia="ru-RU"/>
        </w:rPr>
        <w:t>График посещений пациентом лечащего врача согласуется заблаговременно и соблюдается в обязател</w:t>
      </w:r>
      <w:r w:rsidR="00D33DFD">
        <w:rPr>
          <w:rFonts w:ascii="Times New Roman" w:eastAsia="Times New Roman" w:hAnsi="Times New Roman" w:cs="Times New Roman"/>
          <w:sz w:val="24"/>
          <w:szCs w:val="20"/>
          <w:lang w:eastAsia="ru-RU"/>
        </w:rPr>
        <w:t>ь</w:t>
      </w:r>
      <w:r w:rsidR="00627EB5">
        <w:rPr>
          <w:rFonts w:ascii="Times New Roman" w:eastAsia="Times New Roman" w:hAnsi="Times New Roman" w:cs="Times New Roman"/>
          <w:sz w:val="24"/>
          <w:szCs w:val="20"/>
          <w:lang w:eastAsia="ru-RU"/>
        </w:rPr>
        <w:t>ном порядке</w:t>
      </w:r>
      <w:r w:rsidR="00D33DFD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0B3C3CEC" w14:textId="07AE852D" w:rsidR="00137996" w:rsidRDefault="00D33DF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.2.2. В случае если Заказчик не выполняет рекомендации врача, по своевременному проведению диагностических и лечебных процедур, не является на встречу с врачом в назначенное ранее время без уважительной причины, что приведет к невыполнению договорных обязательств в полном объеме - перерасчёт стоимости договора не проводится.</w:t>
      </w:r>
    </w:p>
    <w:p w14:paraId="20F9D199" w14:textId="719B4EE8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.2.3. Заказчик обязан при взятии ребенка под наблюдение в </w:t>
      </w:r>
      <w:r w:rsidR="0027406F">
        <w:rPr>
          <w:rFonts w:ascii="Times New Roman" w:hAnsi="Times New Roman" w:cs="Times New Roman"/>
          <w:sz w:val="24"/>
          <w:szCs w:val="24"/>
        </w:rPr>
        <w:t>ТОО «</w:t>
      </w:r>
      <w:r w:rsidR="0027406F">
        <w:rPr>
          <w:rFonts w:ascii="Times New Roman" w:hAnsi="Times New Roman" w:cs="Times New Roman"/>
          <w:sz w:val="24"/>
          <w:szCs w:val="24"/>
          <w:lang w:val="en-US"/>
        </w:rPr>
        <w:t>PPC</w:t>
      </w:r>
      <w:r w:rsidR="0027406F">
        <w:rPr>
          <w:rFonts w:ascii="Times New Roman" w:hAnsi="Times New Roman" w:cs="Times New Roman"/>
          <w:sz w:val="24"/>
          <w:szCs w:val="24"/>
        </w:rPr>
        <w:t xml:space="preserve"> </w:t>
      </w:r>
      <w:r w:rsidR="0027406F">
        <w:rPr>
          <w:rFonts w:ascii="Times New Roman" w:hAnsi="Times New Roman" w:cs="Times New Roman"/>
          <w:sz w:val="24"/>
          <w:szCs w:val="24"/>
          <w:lang w:val="en-US"/>
        </w:rPr>
        <w:t>Hospital</w:t>
      </w:r>
      <w:r w:rsidR="0027406F">
        <w:rPr>
          <w:rFonts w:ascii="Times New Roman" w:hAnsi="Times New Roman" w:cs="Times New Roman"/>
          <w:sz w:val="24"/>
          <w:szCs w:val="24"/>
        </w:rPr>
        <w:t xml:space="preserve">», 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информировать Исполнителя о наличии у Пациента каких-либо патологий, врожденных заболеваний и/или любых известных ему других отклонений в состоянии здоровья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2AEAA656" w14:textId="58E7599E" w:rsidR="00137996" w:rsidRDefault="00213FF6">
      <w:pPr>
        <w:tabs>
          <w:tab w:val="left" w:pos="776"/>
        </w:tabs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4.2.4 В случае, если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плановая вакцинация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пациента 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не </w:t>
      </w:r>
      <w:r w:rsidR="00E966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проведена </w:t>
      </w:r>
      <w:r w:rsidR="00830D2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 сроки,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предусмотренные</w:t>
      </w:r>
      <w:r w:rsidR="00E966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договором 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по вине </w:t>
      </w:r>
      <w:r w:rsidR="006D016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Заказчика,</w:t>
      </w:r>
      <w:r w:rsidR="00E966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невыполненная вакцинация проводится в участковой поликлинике по обращению родителей.  </w:t>
      </w:r>
    </w:p>
    <w:p w14:paraId="06FBFD39" w14:textId="6981706D" w:rsidR="00137996" w:rsidRDefault="00D33DFD">
      <w:pPr>
        <w:tabs>
          <w:tab w:val="left" w:pos="776"/>
        </w:tabs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.2.5. </w:t>
      </w:r>
      <w:r w:rsidR="006D016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 случае временного медицинского отвода от проведения профилактических прививок (выставленного наблюдающим врачом и/или специалистом центра)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постановка профилактических прививок переносится на определенный врачом срок, в рамках данного договора. В случае медицинского отвода от проведения профилактической вакцинации дольше времени действия договора, данная вакцинация проводится в участковой поликлинике, стоимость договора не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spellStart"/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перерасчитывается</w:t>
      </w:r>
      <w:proofErr w:type="spellEnd"/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</w:t>
      </w:r>
    </w:p>
    <w:p w14:paraId="0C2E2E3B" w14:textId="1FD77DFD" w:rsidR="00137996" w:rsidRDefault="003E18D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.2.6. Заказчик обязан своевременно извещать Исполнителя обо всех осложнениях, тревожных признаках и других изменениях в состоянии здоровья Пациента.</w:t>
      </w:r>
    </w:p>
    <w:p w14:paraId="62B03B96" w14:textId="5B0A4CD7" w:rsidR="00137996" w:rsidRDefault="003E18D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.2.7. 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обязан при заключении договора оплатить в полном объёме сумму указанную в пункте </w:t>
      </w:r>
      <w:r w:rsidR="00D33DF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настоящего договора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1DEAE580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4A2085E" w14:textId="77777777" w:rsidR="00D8310A" w:rsidRDefault="00D8310A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2B0C5F52" w14:textId="77777777" w:rsidR="00D8310A" w:rsidRDefault="00D8310A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83549C0" w14:textId="5727C062" w:rsidR="00137996" w:rsidRDefault="00255E5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Права сторон.</w:t>
      </w:r>
    </w:p>
    <w:p w14:paraId="2F5B50B9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D349A5A" w14:textId="50E34973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 Заказчик имеет право:</w:t>
      </w:r>
    </w:p>
    <w:p w14:paraId="46126408" w14:textId="3615C834" w:rsidR="00137996" w:rsidRDefault="00255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.1.1.  На выбор курирующего педиатра. </w:t>
      </w:r>
    </w:p>
    <w:p w14:paraId="4A9471FA" w14:textId="4601B0C3" w:rsidR="00137996" w:rsidRDefault="00255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.1.2. Получать в доступной для него форме имеющуюся в медицинской организации информацию о состоянии здоровья Пациента,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 </w:t>
      </w:r>
    </w:p>
    <w:p w14:paraId="3BE57350" w14:textId="1F56B545" w:rsidR="00137996" w:rsidRDefault="00255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.1.3. </w:t>
      </w:r>
      <w:r w:rsidR="006D0164">
        <w:rPr>
          <w:rFonts w:ascii="Times New Roman" w:hAnsi="Times New Roman" w:cs="Times New Roman"/>
          <w:sz w:val="24"/>
          <w:szCs w:val="24"/>
        </w:rPr>
        <w:t>После окончания договора</w:t>
      </w:r>
      <w:r w:rsidR="0027406F">
        <w:rPr>
          <w:rFonts w:ascii="Times New Roman" w:hAnsi="Times New Roman" w:cs="Times New Roman"/>
          <w:sz w:val="24"/>
          <w:szCs w:val="24"/>
        </w:rPr>
        <w:t xml:space="preserve"> получить выписной эпикриз из медицинской карты с указанием результатов проведенных исследований, лечебных мероприятий и необходимыми рекомендациями, в срок, не превышающий </w:t>
      </w:r>
      <w:r w:rsidR="0027406F">
        <w:rPr>
          <w:rFonts w:ascii="Times New Roman" w:hAnsi="Times New Roman" w:cs="Times New Roman"/>
          <w:b/>
          <w:sz w:val="24"/>
          <w:szCs w:val="24"/>
        </w:rPr>
        <w:t>14 рабочих дня после завершения договора</w:t>
      </w:r>
      <w:r w:rsidR="002740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85A8B0" w14:textId="25F61212" w:rsidR="00137996" w:rsidRDefault="00255E5F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.1.4.  </w:t>
      </w:r>
      <w:r w:rsidR="0027406F">
        <w:rPr>
          <w:rFonts w:ascii="Times New Roman" w:hAnsi="Times New Roman" w:cs="Times New Roman"/>
          <w:sz w:val="24"/>
        </w:rPr>
        <w:t xml:space="preserve">На досрочное расторжение настоящего договора с письменным указанием причины расторжения. </w:t>
      </w:r>
      <w:r w:rsidR="0027406F">
        <w:rPr>
          <w:rFonts w:ascii="Times New Roman" w:hAnsi="Times New Roman" w:cs="Times New Roman"/>
          <w:b/>
          <w:sz w:val="24"/>
        </w:rPr>
        <w:t xml:space="preserve">В случае расторжения Договора, Исполнителем производится перерасчет стоимости договора, с возвратом излишних денежных средств. </w:t>
      </w:r>
    </w:p>
    <w:p w14:paraId="5EA565F7" w14:textId="21C30A0E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 Исполнитель имеет право:</w:t>
      </w:r>
    </w:p>
    <w:p w14:paraId="0A45A2A7" w14:textId="1CFB2630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.2.1.  На уважительное, корректное отношение со стороны Заказчика.</w:t>
      </w:r>
    </w:p>
    <w:p w14:paraId="2C7DA60E" w14:textId="41D73D5E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.2.2.  На досрочное расторжение настоящего договора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случае:</w:t>
      </w:r>
    </w:p>
    <w:p w14:paraId="12C21976" w14:textId="43C29B37" w:rsidR="00255E5F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-выявление у Пациента заболевани</w:t>
      </w:r>
      <w:r w:rsidR="00DA5FD0">
        <w:rPr>
          <w:rFonts w:ascii="Times New Roman" w:eastAsia="Times New Roman" w:hAnsi="Times New Roman" w:cs="Times New Roman"/>
          <w:sz w:val="24"/>
          <w:szCs w:val="20"/>
          <w:lang w:eastAsia="ru-RU"/>
        </w:rPr>
        <w:t>я, перечисленного в приложении 2,</w:t>
      </w:r>
    </w:p>
    <w:p w14:paraId="1746C5CD" w14:textId="5239CA58" w:rsidR="00DA5FD0" w:rsidRDefault="00DA5FD0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в случае, если Заказчик постоянно не выполняет рекомендации врача по своевременному проведению диагностических и лечебных </w:t>
      </w:r>
      <w:r w:rsidR="006D0164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процедур,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не является на встречу с врачом в назначенное</w:t>
      </w:r>
      <w:r w:rsidR="009B15D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заранее время без уважительной причины и это приводит к невыполнению Исполнителем договорных обязательств и\или к угрозе ухудшения </w:t>
      </w:r>
      <w:r w:rsidR="00E9666F">
        <w:rPr>
          <w:rFonts w:ascii="Times New Roman" w:eastAsia="Times New Roman" w:hAnsi="Times New Roman" w:cs="Times New Roman"/>
          <w:sz w:val="24"/>
          <w:szCs w:val="20"/>
          <w:lang w:eastAsia="ru-RU"/>
        </w:rPr>
        <w:t>здоровья пациента.</w:t>
      </w:r>
    </w:p>
    <w:p w14:paraId="6B582234" w14:textId="5B3A6FCD" w:rsidR="00137996" w:rsidRDefault="00255E5F">
      <w:pPr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.2.3. 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случае отсутствии курирующего врача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рабочем месте по уважительным причинам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Исполнитель вправе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 согласовании с пациентом, 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назначить другого врача для проведения лечения и диагностики, или перенести прием на другой 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день.</w:t>
      </w:r>
    </w:p>
    <w:p w14:paraId="0AF0B742" w14:textId="1BA27375" w:rsidR="00C440CA" w:rsidRDefault="00C440C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5.2.4. Исполнитель имеет право на передачу информации о пациенте в государственный уполномоченный орган системы здравохранение или в участковую </w:t>
      </w:r>
      <w:r w:rsidR="006D01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поликлинику,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согласно распоряжениям МЗ РК или Управления здравоохранения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г.Астана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2F250ACB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B1BE8C9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8BE3518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80CF4C6" w14:textId="21C82F3B" w:rsidR="00137996" w:rsidRDefault="00C440CA" w:rsidP="00E9666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Ответственность сторон.</w:t>
      </w:r>
    </w:p>
    <w:p w14:paraId="54173010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89BB161" w14:textId="3F286501" w:rsidR="00137996" w:rsidRDefault="00C440C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.1. Все возникающие </w:t>
      </w:r>
      <w:r w:rsidR="006D0164">
        <w:rPr>
          <w:rFonts w:ascii="Times New Roman" w:eastAsia="Times New Roman" w:hAnsi="Times New Roman" w:cs="Times New Roman"/>
          <w:sz w:val="24"/>
          <w:szCs w:val="20"/>
          <w:lang w:eastAsia="ru-RU"/>
        </w:rPr>
        <w:t>споры по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настоящему договору, разрешаются путем переговоров между сторонами, а в случае </w:t>
      </w:r>
      <w:r w:rsidR="00E9666F">
        <w:rPr>
          <w:rFonts w:ascii="Times New Roman" w:eastAsia="Times New Roman" w:hAnsi="Times New Roman" w:cs="Times New Roman"/>
          <w:sz w:val="24"/>
          <w:szCs w:val="20"/>
          <w:lang w:eastAsia="ru-RU"/>
        </w:rPr>
        <w:t>недостижения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согласия в 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законодательством Республики Казахстан.</w:t>
      </w:r>
    </w:p>
    <w:p w14:paraId="27F0885E" w14:textId="183E2D86" w:rsidR="00137996" w:rsidRDefault="00C440C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Стороны освобождаются от ответственности за невыполнение и/или ненадлежащее исполнение, взятых на себя по настоящему договору обязательств, если их исполнение стало невозможным вследствие действия непреодолимой силы (форс-мажор), то есть чрезвычайных и непреодолимых обстоятельств: стихийные бедствия, военные действия, массовые беспорядки и т.п. </w:t>
      </w:r>
      <w:r w:rsidR="00E966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прекращениях действий непреодолимой силы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принимают все необходимые меры для исполнения своих обязательств по настоящему договору.</w:t>
      </w:r>
    </w:p>
    <w:p w14:paraId="51AC457B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7D526BAB" w14:textId="77777777" w:rsidR="00D8310A" w:rsidRDefault="0027406F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</w:t>
      </w:r>
    </w:p>
    <w:p w14:paraId="44FE62B3" w14:textId="77777777" w:rsidR="00D8310A" w:rsidRDefault="00D8310A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63EE4086" w14:textId="2E1BF661" w:rsidR="00137996" w:rsidRDefault="00D8310A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</w:t>
      </w:r>
      <w:r w:rsidR="0010311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Изменение и </w:t>
      </w:r>
      <w:r w:rsidR="006D016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расторжение Договора</w:t>
      </w:r>
    </w:p>
    <w:p w14:paraId="462E3975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65F231B" w14:textId="37190855" w:rsidR="00137996" w:rsidRDefault="00103110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 Условия настоящего договора могут быть изменены и/или дополнены только по письменному соглашению сторон. Все изменения и дополнения к настоящему договору действительны лишь при условии, если совершены в письменной форме.</w:t>
      </w:r>
    </w:p>
    <w:p w14:paraId="3AD2A856" w14:textId="5E28B6C6" w:rsidR="00137996" w:rsidRDefault="00103110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 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Досрочное расторжение настоящего договора по инициативе Исполнителя может производиться в случае: повторного невыполнения его рекомендаций по обследованию и лечению Пациента; повторного нарушения графика встреч с Пациентом по неуважительной причине или в связи с отъездом Пациента из города Астана, более чем на 2 месяца. Перерасчет стоимости договора проводится согласно объему выполненных работ в случае расторжения договора ранее 6 месяцев </w:t>
      </w:r>
      <w:r w:rsidR="00A123A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от даты рождения ребенка.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При расторжении договора позже 6 месяцев</w:t>
      </w:r>
      <w:r w:rsidR="00A123A2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от даты рождения ребенка 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перерасчет суммы договора не производится.   </w:t>
      </w:r>
    </w:p>
    <w:p w14:paraId="3E90C9E1" w14:textId="787821AB" w:rsidR="00137996" w:rsidRDefault="00103110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.3. Досрочное расторжение настоящего договора по инициативе Заказчика производится с письменным указанием причины расторжения.</w:t>
      </w:r>
    </w:p>
    <w:p w14:paraId="539D8006" w14:textId="33BABA54" w:rsidR="00137996" w:rsidRDefault="00103110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.4. При досрочном расторжении договора, инициированном Исполнителем, Заказчик извещается за 2 недели до процедуры расторжении договора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указанием причины.</w:t>
      </w:r>
    </w:p>
    <w:p w14:paraId="5C45445D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A42DB61" w14:textId="77777777" w:rsidR="008B0FD0" w:rsidRDefault="008B0FD0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685C89FC" w14:textId="023C317B" w:rsidR="00137996" w:rsidRDefault="00103110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Срок действия договора.</w:t>
      </w:r>
    </w:p>
    <w:p w14:paraId="41267F75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CF48F74" w14:textId="10B39DB4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103110">
        <w:rPr>
          <w:rFonts w:ascii="Times New Roman" w:eastAsia="Times New Roman" w:hAnsi="Times New Roman" w:cs="Times New Roman"/>
          <w:sz w:val="24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.1. Договор вступает в силу немедленно после подписания его сторонами и действует до достижения ребенка ____________. </w:t>
      </w:r>
    </w:p>
    <w:p w14:paraId="159A67CE" w14:textId="77777777" w:rsidR="00D8310A" w:rsidRDefault="00D8310A" w:rsidP="00D8310A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</w:t>
      </w:r>
    </w:p>
    <w:p w14:paraId="48B1A00C" w14:textId="501FD37E" w:rsidR="00137996" w:rsidRDefault="00D8310A" w:rsidP="00D8310A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</w:t>
      </w:r>
      <w:r w:rsidR="0010311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Заключительные положения.</w:t>
      </w:r>
    </w:p>
    <w:p w14:paraId="6155BA0F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30CFB927" w14:textId="7435B280" w:rsidR="00137996" w:rsidRDefault="00103110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 Ни одна из сторон не имеет право передавать свои обязательства по настоящему договору третьей стороне без письменного согласия другой стороны.</w:t>
      </w:r>
    </w:p>
    <w:p w14:paraId="0E70E9F0" w14:textId="77777777" w:rsidR="00D8310A" w:rsidRDefault="00103110" w:rsidP="00D8310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 Настоящий договор составлен в двух экземплярах, имеющих одинаковую юридическую силу, один экземпляр находится у Заказчика, другой - у Исполнителя.</w:t>
      </w:r>
    </w:p>
    <w:p w14:paraId="673E2FC5" w14:textId="77777777" w:rsidR="00D8310A" w:rsidRDefault="00D8310A" w:rsidP="00D8310A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 xml:space="preserve">                                          </w:t>
      </w:r>
    </w:p>
    <w:p w14:paraId="2E15569D" w14:textId="09914741" w:rsidR="00137996" w:rsidRPr="00D8310A" w:rsidRDefault="00D8310A" w:rsidP="00D8310A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r w:rsidR="0010311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Адреса и реквизиты сторон.</w:t>
      </w:r>
    </w:p>
    <w:p w14:paraId="03A88BB2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403EA27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873"/>
      </w:tblGrid>
      <w:tr w:rsidR="00137996" w14:paraId="0CAF0BE1" w14:textId="77777777">
        <w:tc>
          <w:tcPr>
            <w:tcW w:w="4898" w:type="dxa"/>
          </w:tcPr>
          <w:p w14:paraId="553AC6BD" w14:textId="77777777" w:rsidR="00137996" w:rsidRDefault="0027406F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  <w:p w14:paraId="4AE72224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ab/>
            </w:r>
          </w:p>
          <w:p w14:paraId="2015A4FC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ТОО «</w:t>
            </w:r>
            <w:r>
              <w:rPr>
                <w:sz w:val="24"/>
                <w:szCs w:val="24"/>
                <w:lang w:val="en-US" w:eastAsia="ru-RU"/>
              </w:rPr>
              <w:t>PPC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en-US" w:eastAsia="ru-RU"/>
              </w:rPr>
              <w:t>Hospital</w:t>
            </w:r>
            <w:r>
              <w:rPr>
                <w:sz w:val="24"/>
                <w:szCs w:val="24"/>
                <w:lang w:eastAsia="ru-RU"/>
              </w:rPr>
              <w:t xml:space="preserve">»,  </w:t>
            </w:r>
          </w:p>
          <w:p w14:paraId="79670C38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г. </w:t>
            </w:r>
            <w:r>
              <w:rPr>
                <w:bCs/>
                <w:sz w:val="24"/>
                <w:szCs w:val="24"/>
                <w:lang w:eastAsia="ru-RU"/>
              </w:rPr>
              <w:t>Астана, пр. Абая, 8, ВП 19</w:t>
            </w:r>
          </w:p>
          <w:p w14:paraId="014CB4C9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БИН 210940036770</w:t>
            </w:r>
          </w:p>
          <w:p w14:paraId="76C040FB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тел.: 40 75 27, факс: 40 73 82</w:t>
            </w:r>
          </w:p>
          <w:p w14:paraId="4889E5B4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лицензия № 24022333 от 26.06.2024 г.</w:t>
            </w:r>
          </w:p>
          <w:p w14:paraId="6D3E0DD1" w14:textId="6707B0C8" w:rsidR="00137996" w:rsidRDefault="006D016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Директор ТОО</w:t>
            </w:r>
            <w:r w:rsidR="0027406F">
              <w:rPr>
                <w:sz w:val="24"/>
                <w:szCs w:val="24"/>
                <w:lang w:eastAsia="ru-RU"/>
              </w:rPr>
              <w:t xml:space="preserve"> «</w:t>
            </w:r>
            <w:r w:rsidR="0027406F">
              <w:rPr>
                <w:sz w:val="24"/>
                <w:szCs w:val="24"/>
                <w:lang w:val="en-US" w:eastAsia="ru-RU"/>
              </w:rPr>
              <w:t>PPC</w:t>
            </w:r>
            <w:r w:rsidR="0027406F">
              <w:rPr>
                <w:sz w:val="24"/>
                <w:szCs w:val="24"/>
                <w:lang w:eastAsia="ru-RU"/>
              </w:rPr>
              <w:t xml:space="preserve"> </w:t>
            </w:r>
            <w:r w:rsidR="0027406F">
              <w:rPr>
                <w:sz w:val="24"/>
                <w:szCs w:val="24"/>
                <w:lang w:val="en-US" w:eastAsia="ru-RU"/>
              </w:rPr>
              <w:t>Hospital</w:t>
            </w:r>
            <w:r w:rsidR="0027406F">
              <w:rPr>
                <w:sz w:val="24"/>
                <w:szCs w:val="24"/>
                <w:lang w:eastAsia="ru-RU"/>
              </w:rPr>
              <w:t xml:space="preserve">»,  </w:t>
            </w:r>
          </w:p>
          <w:p w14:paraId="00A50C8E" w14:textId="7137F234" w:rsidR="00137996" w:rsidRDefault="0027406F">
            <w:pPr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Вакрушева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r w:rsidR="006D0164">
              <w:rPr>
                <w:sz w:val="24"/>
                <w:szCs w:val="24"/>
                <w:lang w:eastAsia="ru-RU"/>
              </w:rPr>
              <w:t>Т. М.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14:paraId="56DF605A" w14:textId="77777777" w:rsidR="00137996" w:rsidRDefault="0013799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</w:tcPr>
          <w:p w14:paraId="52804273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 xml:space="preserve">                               ЗАКАЗЧИК </w:t>
            </w:r>
          </w:p>
          <w:p w14:paraId="1D820E58" w14:textId="77777777" w:rsidR="00137996" w:rsidRDefault="00137996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</w:p>
          <w:p w14:paraId="216D1445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70AF6DC9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1513A63E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2DDD537E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1ED8E0BE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013295F2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  <w:r>
              <w:rPr>
                <w:b/>
                <w:bCs/>
                <w:smallCaps/>
                <w:sz w:val="24"/>
                <w:szCs w:val="24"/>
                <w:lang w:eastAsia="ru-RU"/>
              </w:rPr>
              <w:br/>
              <w:t>____________________________________</w:t>
            </w:r>
            <w:r>
              <w:rPr>
                <w:b/>
                <w:bCs/>
                <w:smallCaps/>
                <w:sz w:val="24"/>
                <w:szCs w:val="24"/>
                <w:lang w:eastAsia="ru-RU"/>
              </w:rPr>
              <w:br/>
              <w:t>____________________________________</w:t>
            </w:r>
          </w:p>
        </w:tc>
      </w:tr>
    </w:tbl>
    <w:p w14:paraId="32677B9A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6FD7F26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603BFD8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8E373F8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8E4DB45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6EBCA84D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69181B1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729368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31E6B21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100BBC2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42FFB89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FD18C8F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50A4954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16ABED44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CBA03B2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2CB421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07487B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745F23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72B45A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7DDD74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A56F40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A9C85C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7850A7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BB11B4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A2E3C1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085A40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7B1BE5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D442EB" w14:textId="77777777" w:rsidR="00103110" w:rsidRDefault="0010311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ED7CEF" w14:textId="77777777" w:rsidR="008B0FD0" w:rsidRDefault="008B0F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65F130" w14:textId="77777777" w:rsidR="008B0FD0" w:rsidRDefault="008B0F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76D0D4" w14:textId="77777777" w:rsidR="008B0FD0" w:rsidRDefault="008B0F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8AA3E5" w14:textId="77777777" w:rsidR="008B0FD0" w:rsidRDefault="008B0F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8ACF35" w14:textId="77777777" w:rsidR="008B0FD0" w:rsidRDefault="008B0F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FD9983" w14:textId="77777777" w:rsidR="008B0FD0" w:rsidRDefault="008B0F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D851AA" w14:textId="77777777" w:rsidR="008B0FD0" w:rsidRDefault="008B0F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0F1EDE" w14:textId="77777777" w:rsidR="008B0FD0" w:rsidRDefault="008B0F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6D7733" w14:textId="77777777" w:rsidR="008B0FD0" w:rsidRDefault="008B0F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5C675E" w14:textId="77777777" w:rsidR="008B0FD0" w:rsidRDefault="008B0F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65B01A" w14:textId="77777777" w:rsidR="008B0FD0" w:rsidRDefault="008B0F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78ED63" w14:textId="77777777" w:rsidR="00E9666F" w:rsidRDefault="00E9666F" w:rsidP="002A2D16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5B3342" w14:textId="77777777" w:rsidR="00E9666F" w:rsidRDefault="00E9666F" w:rsidP="002A2D16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C95219" w14:textId="77777777" w:rsidR="00E9666F" w:rsidRDefault="00E9666F" w:rsidP="002A2D16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CDD2AA" w14:textId="77777777" w:rsidR="00E9666F" w:rsidRDefault="00E9666F" w:rsidP="002A2D16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BE9987" w14:textId="77777777" w:rsidR="00E9666F" w:rsidRDefault="00E9666F" w:rsidP="002A2D16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4D5A35" w14:textId="77777777" w:rsidR="00E9666F" w:rsidRDefault="00E9666F" w:rsidP="002A2D16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325970" w14:textId="0414A6BD" w:rsidR="002A2D16" w:rsidRPr="00D8310A" w:rsidRDefault="002A2D16" w:rsidP="002A2D16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№1 </w:t>
      </w:r>
    </w:p>
    <w:p w14:paraId="2A9E05FD" w14:textId="5D8A69E9" w:rsidR="002A2D16" w:rsidRPr="00D8310A" w:rsidRDefault="002A2D16" w:rsidP="00E9666F">
      <w:pPr>
        <w:tabs>
          <w:tab w:val="left" w:pos="694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6965C4" w14:textId="0C6998B6" w:rsidR="002A2D16" w:rsidRPr="00D8310A" w:rsidRDefault="002A2D16" w:rsidP="00E9666F">
      <w:pPr>
        <w:tabs>
          <w:tab w:val="left" w:pos="694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медицинского наблюдения детей от 1 года до 2 лет.</w:t>
      </w:r>
    </w:p>
    <w:p w14:paraId="6972005E" w14:textId="4A143929" w:rsidR="002A2D16" w:rsidRPr="00D8310A" w:rsidRDefault="002A2D16" w:rsidP="00E9666F">
      <w:pPr>
        <w:tabs>
          <w:tab w:val="left" w:pos="694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медицинских услуг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126"/>
        <w:gridCol w:w="2092"/>
      </w:tblGrid>
      <w:tr w:rsidR="002A2D16" w:rsidRPr="00D8310A" w14:paraId="78606BD4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1321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B1ED" w14:textId="04E1B8D5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625C23E" w14:textId="77777777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82CB" w14:textId="77777777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Количество</w:t>
            </w:r>
          </w:p>
          <w:p w14:paraId="493B570C" w14:textId="77777777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обязательный минимум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5522" w14:textId="77777777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Количество</w:t>
            </w:r>
          </w:p>
          <w:p w14:paraId="56D9B0CC" w14:textId="77777777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максимум</w:t>
            </w:r>
          </w:p>
        </w:tc>
      </w:tr>
      <w:tr w:rsidR="002A2D16" w:rsidRPr="00D8310A" w14:paraId="28FBD6A4" w14:textId="77777777" w:rsidTr="002A2D16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AF89" w14:textId="77777777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Консультации врачей:</w:t>
            </w:r>
          </w:p>
        </w:tc>
      </w:tr>
      <w:tr w:rsidR="002A2D16" w:rsidRPr="00D8310A" w14:paraId="147F6EDA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0A13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5318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Плановые осмотры педиатра в «</w:t>
            </w:r>
            <w:r w:rsidRPr="00D8310A">
              <w:rPr>
                <w:rFonts w:eastAsia="Times New Roman"/>
                <w:sz w:val="24"/>
                <w:szCs w:val="24"/>
                <w:lang w:val="en-US" w:eastAsia="ru-RU"/>
              </w:rPr>
              <w:t>PPC</w:t>
            </w:r>
            <w:r w:rsidRPr="00D831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D8310A">
              <w:rPr>
                <w:rFonts w:eastAsia="Times New Roman"/>
                <w:sz w:val="24"/>
                <w:szCs w:val="24"/>
                <w:lang w:val="en-US" w:eastAsia="ru-RU"/>
              </w:rPr>
              <w:t>Hospital</w:t>
            </w:r>
            <w:r w:rsidRPr="00D8310A">
              <w:rPr>
                <w:rFonts w:eastAsia="Times New Roman"/>
                <w:sz w:val="24"/>
                <w:szCs w:val="24"/>
                <w:lang w:eastAsia="ru-RU"/>
              </w:rPr>
              <w:t xml:space="preserve">»,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918A" w14:textId="5CB4980C" w:rsidR="002A2D16" w:rsidRPr="00D8310A" w:rsidRDefault="00E9666F" w:rsidP="00E9666F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2A2D16" w:rsidRPr="00D8310A">
              <w:rPr>
                <w:rFonts w:eastAsia="Times New Roman"/>
                <w:sz w:val="24"/>
                <w:szCs w:val="24"/>
                <w:lang w:eastAsia="ru-RU"/>
              </w:rPr>
              <w:t xml:space="preserve"> раза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4276" w14:textId="77777777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4 раза в год</w:t>
            </w:r>
          </w:p>
        </w:tc>
      </w:tr>
      <w:tr w:rsidR="002A2D16" w:rsidRPr="00D8310A" w14:paraId="5592803C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6DB2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30F5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Осмотры педиатра в случае острого заболевания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2B67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E6C1" w14:textId="77777777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2A2D16" w:rsidRPr="00D8310A" w14:paraId="1D35D646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5D07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D094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Осмотры педиатра на дому при заболевании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7B21" w14:textId="77777777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При температуре выше 38ºС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9821" w14:textId="28AC77EA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5 раз</w:t>
            </w:r>
            <w:r w:rsidR="00E9666F">
              <w:rPr>
                <w:rFonts w:eastAsia="Times New Roman"/>
                <w:sz w:val="24"/>
                <w:szCs w:val="24"/>
                <w:lang w:eastAsia="ru-RU"/>
              </w:rPr>
              <w:t xml:space="preserve"> в год</w:t>
            </w:r>
          </w:p>
        </w:tc>
      </w:tr>
      <w:tr w:rsidR="002A2D16" w:rsidRPr="00D8310A" w14:paraId="0E664928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FC52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94CE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Осмотр невропатолога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7375" w14:textId="77777777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3A6D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2 раза в год</w:t>
            </w:r>
          </w:p>
        </w:tc>
      </w:tr>
      <w:tr w:rsidR="002A2D16" w:rsidRPr="00D8310A" w14:paraId="5559CC0C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4A0B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2388E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Осмотр хирурга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47AD" w14:textId="77777777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7226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2 раза в год</w:t>
            </w:r>
          </w:p>
        </w:tc>
      </w:tr>
      <w:tr w:rsidR="002A2D16" w:rsidRPr="00D8310A" w14:paraId="4D9DA824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D869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39D2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 xml:space="preserve">Осмотр ортопеда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E291" w14:textId="77777777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8DC5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2 раза в год</w:t>
            </w:r>
          </w:p>
        </w:tc>
      </w:tr>
      <w:tr w:rsidR="002A2D16" w:rsidRPr="00D8310A" w14:paraId="56C14FA3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444C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DB92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Осмотр офтальмолога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4037" w14:textId="77777777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3F18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2 раза в год</w:t>
            </w:r>
          </w:p>
        </w:tc>
      </w:tr>
      <w:tr w:rsidR="002A2D16" w:rsidRPr="00D8310A" w14:paraId="47D088C8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0AD6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9FCA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Осмотр отоларинголога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DF60" w14:textId="77777777" w:rsidR="002A2D16" w:rsidRPr="00D8310A" w:rsidRDefault="002A2D16" w:rsidP="00E9666F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3B4C" w14:textId="4554CE20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 xml:space="preserve">1 раза в </w:t>
            </w:r>
            <w:r w:rsidR="006D0164" w:rsidRPr="00D8310A">
              <w:rPr>
                <w:rFonts w:eastAsia="Times New Roman"/>
                <w:sz w:val="24"/>
                <w:szCs w:val="24"/>
                <w:lang w:eastAsia="ru-RU"/>
              </w:rPr>
              <w:t>год и</w:t>
            </w:r>
            <w:r w:rsidRPr="00D8310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один пролеченный случай острого заболевания</w:t>
            </w:r>
          </w:p>
        </w:tc>
      </w:tr>
      <w:tr w:rsidR="002A2D16" w:rsidRPr="00D8310A" w14:paraId="6335A800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4703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F637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Осмотр кардиолога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5155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E9F1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 в год при необходимости</w:t>
            </w:r>
          </w:p>
        </w:tc>
      </w:tr>
      <w:tr w:rsidR="002A2D16" w:rsidRPr="00D8310A" w14:paraId="27FB5ED2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061B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082F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Осмотр аллерголога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CCC4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3EF0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 при необходимости</w:t>
            </w:r>
          </w:p>
        </w:tc>
      </w:tr>
      <w:tr w:rsidR="002671A4" w:rsidRPr="00D8310A" w14:paraId="1898C393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3966" w14:textId="337B5479" w:rsidR="002671A4" w:rsidRPr="00D8310A" w:rsidRDefault="002671A4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D520" w14:textId="327D6083" w:rsidR="002671A4" w:rsidRPr="00D8310A" w:rsidRDefault="002671A4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Осмотр уролога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E2A7" w14:textId="44959687" w:rsidR="002671A4" w:rsidRPr="00D8310A" w:rsidRDefault="002671A4" w:rsidP="002A2D16">
            <w:pPr>
              <w:tabs>
                <w:tab w:val="left" w:pos="6949"/>
              </w:tabs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D2B9" w14:textId="076CE6B1" w:rsidR="002671A4" w:rsidRPr="00D8310A" w:rsidRDefault="002671A4" w:rsidP="006D0164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 раз при необходимости</w:t>
            </w:r>
          </w:p>
        </w:tc>
      </w:tr>
      <w:tr w:rsidR="002A2D16" w:rsidRPr="00D8310A" w14:paraId="27401100" w14:textId="77777777" w:rsidTr="002A2D16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6BC3" w14:textId="579A81CF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Лабораторное обследование:</w:t>
            </w:r>
          </w:p>
        </w:tc>
      </w:tr>
      <w:tr w:rsidR="002A2D16" w:rsidRPr="00D8310A" w14:paraId="58E8915A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FBE6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8AA9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ОАК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42A5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19833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по показаниям</w:t>
            </w:r>
          </w:p>
        </w:tc>
      </w:tr>
      <w:tr w:rsidR="002A2D16" w:rsidRPr="00D8310A" w14:paraId="1D8F2024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05B4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CCB2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ОАМ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7758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4B07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по показаниям</w:t>
            </w:r>
          </w:p>
        </w:tc>
      </w:tr>
      <w:tr w:rsidR="002A2D16" w:rsidRPr="00D8310A" w14:paraId="58FB3D47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BB54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4C79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Анализ мочи по Нечипоренко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9852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5DE1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по показаниям</w:t>
            </w:r>
          </w:p>
        </w:tc>
      </w:tr>
      <w:tr w:rsidR="002A2D16" w:rsidRPr="00D8310A" w14:paraId="1829B2B2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C401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33D4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 xml:space="preserve">Биохимический анализ крови  </w:t>
            </w:r>
          </w:p>
          <w:p w14:paraId="00472137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(от 3 до 5 показателей)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DC40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B4F9A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2A2D16" w:rsidRPr="00D8310A" w14:paraId="370FE1BA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911C9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0B8F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Кал на я/глист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47FC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1раз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82FD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2A2D16" w:rsidRPr="00D8310A" w14:paraId="76E38AA2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70C9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D584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 xml:space="preserve">Кал на </w:t>
            </w:r>
            <w:proofErr w:type="spellStart"/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копрологию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0497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-------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F450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2A2D16" w:rsidRPr="00D8310A" w14:paraId="1A086AC9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6682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543B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Кал на дисбактериоз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2E75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FBE0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2A2D16" w:rsidRPr="00D8310A" w14:paraId="0C19AE26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57384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6845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Бак. посев на патогенную флору (не более 2-х точек)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5E653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CE06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2A2D16" w:rsidRPr="00D8310A" w14:paraId="74FC1876" w14:textId="77777777" w:rsidTr="002A2D16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A5EB" w14:textId="45A932CD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УЗ диагностика:</w:t>
            </w:r>
          </w:p>
        </w:tc>
      </w:tr>
      <w:tr w:rsidR="002A2D16" w:rsidRPr="00D8310A" w14:paraId="74ED9869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5CE2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00DF" w14:textId="1A81B677" w:rsidR="002A2D16" w:rsidRPr="00D8310A" w:rsidRDefault="00E9666F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УЗИ мошонки у мальчиков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162C0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1D45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2A2D16" w:rsidRPr="00D8310A" w14:paraId="0E64EDD0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E4C3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E6FA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 xml:space="preserve">УЗИ почек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F25E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C90F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2A2D16" w:rsidRPr="00D8310A" w14:paraId="59103F0B" w14:textId="77777777" w:rsidTr="002A2D16">
        <w:trPr>
          <w:trHeight w:val="3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023A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57B8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УЗИ ОБП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EFDB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7F60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2A2D16" w:rsidRPr="00D8310A" w14:paraId="0F070238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7989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763B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УЗИ органов малого таза у девочек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79C5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4738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2A2D16" w:rsidRPr="00D8310A" w14:paraId="5169AB37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CDC7" w14:textId="5AC7BDDF" w:rsidR="002A2D16" w:rsidRPr="00D8310A" w:rsidRDefault="00E9666F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FDF3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 xml:space="preserve">УЗИ тазобедренных суставов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FEA9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679C0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при необходимости</w:t>
            </w:r>
          </w:p>
        </w:tc>
      </w:tr>
      <w:tr w:rsidR="002A2D16" w:rsidRPr="00D8310A" w14:paraId="0A1F2DEA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4F8B" w14:textId="1D7B6750" w:rsidR="002A2D16" w:rsidRPr="00D8310A" w:rsidRDefault="00E9666F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7D49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ЭХО КГ (УЗИ сердца)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21AD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C09D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1 раз</w:t>
            </w:r>
          </w:p>
        </w:tc>
      </w:tr>
      <w:tr w:rsidR="002A2D16" w:rsidRPr="00D8310A" w14:paraId="7D4F94D7" w14:textId="77777777" w:rsidTr="002A2D1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286E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B8EF" w14:textId="77777777" w:rsidR="002A2D16" w:rsidRPr="00D8310A" w:rsidRDefault="002A2D16" w:rsidP="002A2D16">
            <w:pPr>
              <w:tabs>
                <w:tab w:val="left" w:pos="6949"/>
              </w:tabs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b/>
                <w:sz w:val="24"/>
                <w:szCs w:val="24"/>
                <w:lang w:eastAsia="ru-RU"/>
              </w:rPr>
              <w:t>Иммунизация в рамках национального календаря профилактических прививок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92C7" w14:textId="77777777" w:rsidR="002A2D16" w:rsidRPr="00D8310A" w:rsidRDefault="002A2D16" w:rsidP="002A2D16">
            <w:pPr>
              <w:tabs>
                <w:tab w:val="left" w:pos="6949"/>
              </w:tabs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по календарю проф. прививок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89A1" w14:textId="77777777" w:rsidR="002A2D16" w:rsidRPr="00D8310A" w:rsidRDefault="002A2D16" w:rsidP="006D0164">
            <w:pPr>
              <w:tabs>
                <w:tab w:val="left" w:pos="6949"/>
              </w:tabs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8310A">
              <w:rPr>
                <w:rFonts w:eastAsia="Times New Roman"/>
                <w:sz w:val="24"/>
                <w:szCs w:val="24"/>
                <w:lang w:eastAsia="ru-RU"/>
              </w:rPr>
              <w:t xml:space="preserve">по календарю </w:t>
            </w:r>
            <w:proofErr w:type="spellStart"/>
            <w:r w:rsidRPr="00D8310A">
              <w:rPr>
                <w:rFonts w:eastAsia="Times New Roman"/>
                <w:sz w:val="24"/>
                <w:szCs w:val="24"/>
                <w:lang w:eastAsia="ru-RU"/>
              </w:rPr>
              <w:t>проф.прививок</w:t>
            </w:r>
            <w:proofErr w:type="spellEnd"/>
          </w:p>
        </w:tc>
      </w:tr>
    </w:tbl>
    <w:p w14:paraId="558656A1" w14:textId="77777777" w:rsidR="00D8310A" w:rsidRDefault="00D8310A" w:rsidP="00D8310A">
      <w:pPr>
        <w:tabs>
          <w:tab w:val="left" w:pos="6949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14:paraId="27D3BAFF" w14:textId="77777777" w:rsidR="008B0FD0" w:rsidRDefault="00D8310A" w:rsidP="008B0FD0">
      <w:pPr>
        <w:tabs>
          <w:tab w:val="left" w:pos="694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2A2D16" w:rsidRPr="00D831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приложением ознакомлен (-а)</w:t>
      </w:r>
      <w:r w:rsidR="002A2D16" w:rsidRPr="00D8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</w:t>
      </w:r>
    </w:p>
    <w:p w14:paraId="38F9F9DB" w14:textId="77777777" w:rsidR="00E9666F" w:rsidRDefault="008B0FD0" w:rsidP="008B0FD0">
      <w:pPr>
        <w:tabs>
          <w:tab w:val="left" w:pos="694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</w:t>
      </w:r>
    </w:p>
    <w:p w14:paraId="4FCD5625" w14:textId="77777777" w:rsidR="00E9666F" w:rsidRDefault="00E9666F" w:rsidP="008B0FD0">
      <w:pPr>
        <w:tabs>
          <w:tab w:val="left" w:pos="694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AE55BC" w14:textId="310EB228" w:rsidR="00137996" w:rsidRPr="008B0FD0" w:rsidRDefault="00E9666F" w:rsidP="008B0FD0">
      <w:pPr>
        <w:tabs>
          <w:tab w:val="left" w:pos="694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8B0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2. </w:t>
      </w:r>
    </w:p>
    <w:p w14:paraId="441BD72D" w14:textId="77777777" w:rsidR="00137996" w:rsidRDefault="0027406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заболеваний и состояний, не подлежащих ведению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B1AB6EE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Болезнь, вызванная вирусом иммунодефицита человека, приобретенный иммунодефицит неуточненного происхождения и их осложнения;</w:t>
      </w:r>
    </w:p>
    <w:p w14:paraId="4AE8C3A5" w14:textId="178EAE49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 опасные инфекционные болезни: чума, холера, оспа, желтая и другие </w:t>
      </w:r>
      <w:r w:rsidR="00E9666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контагиозные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вирусные геморрагические лихорадки;</w:t>
      </w:r>
    </w:p>
    <w:p w14:paraId="5EA65C18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травмы </w:t>
      </w:r>
    </w:p>
    <w:p w14:paraId="2F27E5AD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Туберкулез, саркоидоз, муковисцидоз;</w:t>
      </w:r>
    </w:p>
    <w:p w14:paraId="28A2F956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Онкологические заболевания (злокачественные новообразования, в том числе кроветворной и лимфатической тканей, доброкачественные новообразования злокачественного течения); </w:t>
      </w:r>
    </w:p>
    <w:p w14:paraId="0F4429C4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Врожденные, в том числе генетически обусловленные и наследственные заболевания, деформации и хромосомные нарушения; детский церебральный паралич; </w:t>
      </w:r>
    </w:p>
    <w:p w14:paraId="45030FA8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Осложненный сахарный диабет;</w:t>
      </w:r>
    </w:p>
    <w:p w14:paraId="217C7680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 и травмы, вызванные ядерным взрывом, радиацией, военными действиями, народными волнениями, забастовками и стихийными бедствиями;</w:t>
      </w:r>
    </w:p>
    <w:p w14:paraId="3EDAD781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 сопровождающиеся хронической почечной или печеночной недостаточностью и требующие проведения хронического гемодиализа;</w:t>
      </w:r>
    </w:p>
    <w:p w14:paraId="6C8A42E2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Иммунологические и аллергологические исследования;  </w:t>
      </w:r>
    </w:p>
    <w:p w14:paraId="0F34BBD6" w14:textId="1BA326E2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Хронический и </w:t>
      </w:r>
      <w:r w:rsidR="00E966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острый вирусный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гепатит;</w:t>
      </w:r>
    </w:p>
    <w:p w14:paraId="7516AB39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контракт не входит лечение хирургической патологии.</w:t>
      </w:r>
    </w:p>
    <w:p w14:paraId="01B3A98A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приобретение лекарственных препаратов, перевязочных материалов, медицинского оборудования. </w:t>
      </w:r>
    </w:p>
    <w:p w14:paraId="647BC21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D2A81A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87EEEB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E5A8C7" w14:textId="77777777" w:rsidR="00137996" w:rsidRDefault="0027406F">
      <w:pPr>
        <w:tabs>
          <w:tab w:val="left" w:pos="1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приложением ознакомлен (-а)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 </w:t>
      </w:r>
    </w:p>
    <w:p w14:paraId="6888BA6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64C329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9FD463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A3A14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6FB773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DDA49F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014C8B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E22FB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4E24D3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E79137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BAA74D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5DE6B0" w14:textId="77777777" w:rsidR="00D8310A" w:rsidRDefault="00D8310A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637C85" w14:textId="77777777" w:rsidR="008B0FD0" w:rsidRDefault="008B0FD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CCE5CB" w14:textId="77777777" w:rsidR="008B0FD0" w:rsidRDefault="008B0FD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BA04CE" w14:textId="77777777" w:rsidR="008B0FD0" w:rsidRDefault="008B0FD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0632C3" w14:textId="77777777" w:rsidR="008B0FD0" w:rsidRDefault="008B0FD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420F25" w14:textId="77777777" w:rsidR="008B0FD0" w:rsidRDefault="008B0FD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6D228D" w14:textId="77777777" w:rsidR="008B0FD0" w:rsidRDefault="008B0FD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7DBE6B" w14:textId="77777777" w:rsidR="008B0FD0" w:rsidRDefault="008B0FD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CB0FF5" w14:textId="77777777" w:rsidR="008B0FD0" w:rsidRDefault="008B0FD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B4CDCE" w14:textId="77777777" w:rsidR="008B0FD0" w:rsidRDefault="008B0FD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046257" w14:textId="77777777" w:rsidR="008B0FD0" w:rsidRDefault="008B0FD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91B299" w14:textId="77777777" w:rsidR="008B0FD0" w:rsidRDefault="008B0FD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FEBBB1" w14:textId="543D8E87" w:rsidR="00137996" w:rsidRDefault="0027406F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3.</w:t>
      </w:r>
    </w:p>
    <w:p w14:paraId="24731825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7208AD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3BF66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26AEC" w14:textId="525C2923" w:rsidR="00137996" w:rsidRDefault="006D016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Экстренный осмотр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ребенка на дому при его заболеваниях осуществляется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врачами бригады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Скорой медицинской помощи – тел 103.</w:t>
      </w:r>
    </w:p>
    <w:p w14:paraId="5B1CA26B" w14:textId="4FBB08AA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температуры </w:t>
      </w:r>
      <w:r w:rsidR="006D01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 выше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</w:p>
    <w:p w14:paraId="748FD608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может пить, сосать грудь.</w:t>
      </w:r>
    </w:p>
    <w:p w14:paraId="4D12F814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Резкое ухудшение общего состояния ребенка.</w:t>
      </w:r>
    </w:p>
    <w:p w14:paraId="6BC3E4D0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 с кровью у ребенка с диареей (стул более 8раз в сутки).</w:t>
      </w:r>
    </w:p>
    <w:p w14:paraId="552DFFB0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Затрудненное дыхание у ребенка с кашлем.</w:t>
      </w:r>
    </w:p>
    <w:p w14:paraId="60B6F427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Учащенное дыхание у ребенка с кашлем.</w:t>
      </w:r>
    </w:p>
    <w:p w14:paraId="65C1679D" w14:textId="62A27FF2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Рвота </w:t>
      </w:r>
      <w:r w:rsidR="006D01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пищи.</w:t>
      </w:r>
    </w:p>
    <w:p w14:paraId="47B0DE02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сознания.</w:t>
      </w:r>
    </w:p>
    <w:p w14:paraId="6741C2BF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Судороги.</w:t>
      </w:r>
    </w:p>
    <w:p w14:paraId="60D9194A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Бытовые травмы (падение с высоты, ожоги, инородные тела).</w:t>
      </w:r>
    </w:p>
    <w:p w14:paraId="5EFC5268" w14:textId="13797FCF" w:rsidR="002F05AF" w:rsidRDefault="002F05AF" w:rsidP="002F05AF">
      <w:pPr>
        <w:tabs>
          <w:tab w:val="left" w:pos="720"/>
        </w:tabs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</w:t>
      </w:r>
    </w:p>
    <w:p w14:paraId="349777FF" w14:textId="6D03497A" w:rsidR="002F05AF" w:rsidRDefault="002F05AF" w:rsidP="002F05AF">
      <w:pPr>
        <w:pStyle w:val="a6"/>
        <w:numPr>
          <w:ilvl w:val="3"/>
          <w:numId w:val="4"/>
        </w:numPr>
        <w:tabs>
          <w:tab w:val="left" w:pos="72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Срочно вызвать врачей скорой медицинской помощи </w:t>
      </w:r>
    </w:p>
    <w:p w14:paraId="15260553" w14:textId="18B09808" w:rsidR="002F05AF" w:rsidRDefault="006D0164" w:rsidP="002F05AF">
      <w:pPr>
        <w:pStyle w:val="a6"/>
        <w:numPr>
          <w:ilvl w:val="3"/>
          <w:numId w:val="4"/>
        </w:numPr>
        <w:tabs>
          <w:tab w:val="left" w:pos="72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предложении дальнейшего наблюдения в условиях стационара</w:t>
      </w:r>
      <w:r w:rsidR="002F0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высказать согласие и разрешить транспортировку ребенка в стационар в вашем сопровождении.</w:t>
      </w:r>
    </w:p>
    <w:p w14:paraId="19AF2A26" w14:textId="6EE0669D" w:rsidR="002F05AF" w:rsidRPr="002F05AF" w:rsidRDefault="002F05AF" w:rsidP="002F05AF">
      <w:pPr>
        <w:pStyle w:val="a6"/>
        <w:numPr>
          <w:ilvl w:val="3"/>
          <w:numId w:val="4"/>
        </w:numPr>
        <w:tabs>
          <w:tab w:val="left" w:pos="72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После дообследования ребенка и получения первичной информации о его состоянии и прогнозе, поставить в известность врача ТОО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PPC</w:t>
      </w:r>
      <w:r w:rsidRPr="002F0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hosp</w:t>
      </w:r>
      <w:proofErr w:type="spellEnd"/>
      <w:r w:rsidRPr="002F0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получить от него дальнейшие разъяснения.</w:t>
      </w:r>
    </w:p>
    <w:p w14:paraId="03AC080C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D77DE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AC72BC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BA9681" w14:textId="77777777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 !</w:t>
      </w:r>
    </w:p>
    <w:p w14:paraId="0F2C7E40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F4173F" w14:textId="77777777" w:rsidR="00137996" w:rsidRDefault="0027406F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работы врача педиатра с понедельника по пятницу с 09:00 до 19:00, в субботу ведет прием дежурный врач с 10:00 до 13:00, в воскресенье и праздничные дни- выходной.</w:t>
      </w:r>
    </w:p>
    <w:p w14:paraId="072C95FF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39FDA6" w14:textId="5A07F5C7" w:rsidR="00137996" w:rsidRPr="00D43BC8" w:rsidRDefault="0027406F" w:rsidP="00D43BC8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Плановый осмотр врачом </w:t>
      </w:r>
      <w:r w:rsidRPr="002F05AF"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 w:rsidRPr="002F05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5AF"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 w:rsidRPr="002F0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D0164" w:rsidRPr="002F0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заболевшего ребенка, состояние</w:t>
      </w:r>
      <w:r w:rsidR="002F0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3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которого не</w:t>
      </w:r>
      <w:r w:rsidR="004A5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3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требует экстренной помощи (</w:t>
      </w:r>
      <w:proofErr w:type="spellStart"/>
      <w:r w:rsidR="00D43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см.выше</w:t>
      </w:r>
      <w:proofErr w:type="spellEnd"/>
      <w:r w:rsidR="00D43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), при вызове врача </w:t>
      </w:r>
      <w:r w:rsidR="00D43BC8" w:rsidRPr="002F05AF"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 w:rsidR="00D43BC8" w:rsidRPr="002F05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BC8" w:rsidRPr="002F05AF"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 w:rsidR="00D43BC8">
        <w:rPr>
          <w:rFonts w:ascii="Times New Roman" w:hAnsi="Times New Roman" w:cs="Times New Roman"/>
          <w:b/>
          <w:sz w:val="24"/>
          <w:szCs w:val="24"/>
        </w:rPr>
        <w:t xml:space="preserve"> до 14:00, проводится в течение того же рабочего дня до 18:00. Если вызов врача </w:t>
      </w:r>
      <w:proofErr w:type="spellStart"/>
      <w:r w:rsidR="004A5251">
        <w:rPr>
          <w:rFonts w:ascii="Times New Roman" w:hAnsi="Times New Roman" w:cs="Times New Roman"/>
          <w:b/>
          <w:sz w:val="24"/>
          <w:szCs w:val="24"/>
        </w:rPr>
        <w:t>прощёл</w:t>
      </w:r>
      <w:proofErr w:type="spellEnd"/>
      <w:r w:rsidR="004A5251">
        <w:rPr>
          <w:rFonts w:ascii="Times New Roman" w:hAnsi="Times New Roman" w:cs="Times New Roman"/>
          <w:b/>
          <w:sz w:val="24"/>
          <w:szCs w:val="24"/>
        </w:rPr>
        <w:t xml:space="preserve"> с 14:00 до 19:00 – осмотр ребенка будет произведён на следующий рабочий день с 09:00 до 12:00.  При необходимости более быстрого осмотра -вызов бригады Скорой </w:t>
      </w:r>
      <w:proofErr w:type="spellStart"/>
      <w:r w:rsidR="004A5251">
        <w:rPr>
          <w:rFonts w:ascii="Times New Roman" w:hAnsi="Times New Roman" w:cs="Times New Roman"/>
          <w:b/>
          <w:sz w:val="24"/>
          <w:szCs w:val="24"/>
        </w:rPr>
        <w:t>Мед.Помощи</w:t>
      </w:r>
      <w:proofErr w:type="spellEnd"/>
      <w:r w:rsidR="004A5251">
        <w:rPr>
          <w:rFonts w:ascii="Times New Roman" w:hAnsi="Times New Roman" w:cs="Times New Roman"/>
          <w:b/>
          <w:sz w:val="24"/>
          <w:szCs w:val="24"/>
        </w:rPr>
        <w:t>.</w:t>
      </w:r>
    </w:p>
    <w:p w14:paraId="06C4C610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ED8339" w14:textId="645E8693" w:rsidR="001316C3" w:rsidRDefault="004A525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3.Вызов врача на </w:t>
      </w:r>
      <w:r w:rsidR="006D01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 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09:00 до 1</w:t>
      </w:r>
      <w:r w:rsidR="00E966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:00 в рабочие дни (кроме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субботы,воскресенья,праздничных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дней</w:t>
      </w:r>
      <w:r w:rsidR="00131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2F0DB541" w14:textId="77777777" w:rsidR="001316C3" w:rsidRDefault="001316C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28BBB4" w14:textId="09893462" w:rsidR="00137996" w:rsidRDefault="004A525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1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Связь с личным врачом – педиатром и специалистами по мобильному телефону осуществляется в режиме с 9ч 00 мин до 19</w:t>
      </w:r>
      <w:r w:rsidR="006D01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 00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D01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 в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рабочие дни (в другое время по согласованию с личным врачом).</w:t>
      </w:r>
    </w:p>
    <w:p w14:paraId="47B5BD10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14:paraId="2222D77F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B1DDF5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9CCA09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642BE" w14:textId="77777777" w:rsidR="005B5FB5" w:rsidRDefault="001316C3" w:rsidP="005B5FB5">
      <w:pPr>
        <w:tabs>
          <w:tab w:val="left" w:pos="1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приложением ознакомлен (-а)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 </w:t>
      </w:r>
    </w:p>
    <w:p w14:paraId="77F4B63A" w14:textId="77777777" w:rsidR="006D0164" w:rsidRDefault="005B5FB5" w:rsidP="005B5FB5">
      <w:pPr>
        <w:tabs>
          <w:tab w:val="left" w:pos="1195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274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  <w:t xml:space="preserve"> </w:t>
      </w:r>
    </w:p>
    <w:p w14:paraId="738A6F1E" w14:textId="6321D524" w:rsidR="00137996" w:rsidRPr="006D0164" w:rsidRDefault="006D0164" w:rsidP="005B5FB5">
      <w:pPr>
        <w:tabs>
          <w:tab w:val="left" w:pos="1195"/>
        </w:tabs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  <w:t xml:space="preserve">                                                                                                                           </w:t>
      </w:r>
      <w:r w:rsidR="002740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  <w:t>Приложение № 4.</w:t>
      </w:r>
    </w:p>
    <w:p w14:paraId="2AA23DA2" w14:textId="77777777" w:rsidR="00D8310A" w:rsidRDefault="00D8310A" w:rsidP="00D8310A">
      <w:pP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14:paraId="440CD6A9" w14:textId="77777777" w:rsidR="00137996" w:rsidRDefault="00137996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14:paraId="3B93EB4F" w14:textId="77777777" w:rsidR="00137996" w:rsidRDefault="0027406F">
      <w:pPr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Согласие на разглашение (предоставление) сведений, составляющих врачебную тайну</w:t>
      </w:r>
    </w:p>
    <w:p w14:paraId="34B70E57" w14:textId="77777777" w:rsidR="00137996" w:rsidRDefault="00137996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DADF4DF" w14:textId="77777777" w:rsidR="00137996" w:rsidRDefault="0027406F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Информация о состоянии здоровья пациента, диагнозе его заболевания и иные сведения, полученные при его обследовании и (или) лечении, составляют врачебную тайну.</w:t>
      </w:r>
    </w:p>
    <w:p w14:paraId="459803FA" w14:textId="77777777" w:rsidR="00137996" w:rsidRDefault="00137996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ahom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73DD5620" w14:textId="672FCFF3" w:rsidR="00137996" w:rsidRDefault="0027406F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Предоставление информации о состоянии здоровья пациента, находящегося под наблюдением в </w:t>
      </w:r>
      <w:r>
        <w:rPr>
          <w:rFonts w:ascii="Times New Roman" w:hAnsi="Times New Roman" w:cs="Times New Roman"/>
          <w:sz w:val="24"/>
          <w:szCs w:val="24"/>
        </w:rPr>
        <w:t>ТОО «</w:t>
      </w:r>
      <w:r>
        <w:rPr>
          <w:rFonts w:ascii="Times New Roman" w:hAnsi="Times New Roman" w:cs="Times New Roman"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Hospital</w:t>
      </w:r>
      <w:r w:rsidR="006D0164">
        <w:rPr>
          <w:rFonts w:ascii="Times New Roman" w:hAnsi="Times New Roman" w:cs="Times New Roman"/>
          <w:sz w:val="24"/>
          <w:szCs w:val="24"/>
        </w:rPr>
        <w:t>», осуществляется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только лицам, указанным законным представителем в данном приложении.</w:t>
      </w:r>
    </w:p>
    <w:p w14:paraId="0D3DEE55" w14:textId="77777777" w:rsidR="00137996" w:rsidRDefault="00137996">
      <w:pPr>
        <w:ind w:firstLineChars="50" w:firstLine="120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</w:p>
    <w:p w14:paraId="1BECEB27" w14:textId="77777777" w:rsidR="00137996" w:rsidRDefault="0027406F">
      <w:pPr>
        <w:ind w:firstLineChars="50" w:firstLine="120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 xml:space="preserve">Настоящим документом я, </w:t>
      </w: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lang w:eastAsia="ru-RU"/>
        </w:rPr>
        <w:t>(Ф.И.О)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 xml:space="preserve">____________________________________________, законный представитель пациента (Ф.И.О, дата рождения) __________________________________________, даю сотрудникам ТОО </w:t>
      </w:r>
      <w:r>
        <w:rPr>
          <w:rFonts w:ascii="Times New Roman" w:hAnsi="Times New Roman" w:cs="Times New Roman"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Hospital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 xml:space="preserve"> согласие на разглашение (предоставление) сведений, составляющих врачебную тайну, следующему лицу (следующим лицам):</w:t>
      </w:r>
    </w:p>
    <w:p w14:paraId="6B05FA74" w14:textId="77777777" w:rsidR="00137996" w:rsidRDefault="0027406F">
      <w:pPr>
        <w:jc w:val="both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(Ф.И.О полностью, дата рождения, степень родства-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далее – Доверенное лицо)</w:t>
      </w:r>
    </w:p>
    <w:p w14:paraId="5F661253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1.____________________________________________________________________________2.____________________________________________________________________________</w:t>
      </w:r>
    </w:p>
    <w:p w14:paraId="69D9E06D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3.____________________________________________________________________________</w:t>
      </w:r>
    </w:p>
    <w:p w14:paraId="6683B37A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4.____________________________________________________________________________</w:t>
      </w:r>
    </w:p>
    <w:p w14:paraId="65892F27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5. ___________________________________________________________________________</w:t>
      </w:r>
    </w:p>
    <w:p w14:paraId="5AE2D138" w14:textId="1111C18B" w:rsidR="00137996" w:rsidRDefault="0027406F">
      <w:pPr>
        <w:ind w:firstLineChars="50" w:firstLine="12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 xml:space="preserve">Настоящим согласием я разрешаю разглашать (предоставлять) исключительно Доверенному лицу (лицам) при условии предъявления документа, удостоверяющего личность </w:t>
      </w:r>
      <w:r w:rsidR="006D0164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гражданина, следующие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 xml:space="preserve"> сведения: о состоянии здоровья п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ациента, установленного диагноза, иные сведения, полученные при медицинском обследовании и лечении. </w:t>
      </w:r>
    </w:p>
    <w:p w14:paraId="4A813A51" w14:textId="77777777" w:rsidR="00137996" w:rsidRDefault="00137996">
      <w:pPr>
        <w:ind w:firstLineChars="50" w:firstLine="1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A7219F" w14:textId="77777777" w:rsidR="00137996" w:rsidRDefault="0027406F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Предоставить сведения, составляющие врачебную тайну, без согласия законного представителя пациента, допускается в следующих случаях:</w:t>
      </w:r>
    </w:p>
    <w:p w14:paraId="58C1B5B0" w14:textId="77777777" w:rsidR="00137996" w:rsidRDefault="0027406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- при угрозе распространения заболеваний, представляющих опасность для окружающих;</w:t>
      </w:r>
    </w:p>
    <w:p w14:paraId="1A64147B" w14:textId="77777777" w:rsidR="00137996" w:rsidRDefault="0027406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zh-CN" w:bidi="ar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по запросу органов дознания и предварительного следствия, прокурора, адвоката и (или) суда в связи с проведением расследования или судебного разбирательства;</w:t>
      </w:r>
    </w:p>
    <w:p w14:paraId="0C72699C" w14:textId="77777777" w:rsidR="00137996" w:rsidRDefault="0027406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- при наличии оснований полагать, что вред здоровью пациента причинен в результате противоправных деяний.</w:t>
      </w:r>
    </w:p>
    <w:p w14:paraId="1C4A3E9F" w14:textId="77777777" w:rsidR="00137996" w:rsidRDefault="00137996">
      <w:pPr>
        <w:ind w:firstLineChars="50" w:firstLine="1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510F09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AABBB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AE825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8AAA8" w14:textId="77777777" w:rsidR="00137996" w:rsidRDefault="0027406F">
      <w:pPr>
        <w:tabs>
          <w:tab w:val="left" w:pos="1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приложением ознакомлен (-а)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 </w:t>
      </w:r>
    </w:p>
    <w:p w14:paraId="3307D95B" w14:textId="77777777" w:rsidR="00137996" w:rsidRDefault="00137996">
      <w:pPr>
        <w:ind w:firstLineChars="50" w:firstLine="1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2A483B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21E6E9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A44C90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1A1AF0" w14:textId="77777777" w:rsidR="00137996" w:rsidRDefault="00137996">
      <w:pPr>
        <w:tabs>
          <w:tab w:val="left" w:pos="610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882EDF" w14:textId="77777777" w:rsidR="00137996" w:rsidRDefault="00137996"/>
    <w:p w14:paraId="05600B9D" w14:textId="77777777" w:rsidR="00F10201" w:rsidRDefault="00F10201" w:rsidP="00F10201"/>
    <w:p w14:paraId="6B539C1D" w14:textId="15E9821D" w:rsidR="0052121D" w:rsidRDefault="00F10201" w:rsidP="00F10201">
      <w:r w:rsidRPr="00F10201">
        <w:t xml:space="preserve">                                                                                                                                      </w:t>
      </w:r>
    </w:p>
    <w:p w14:paraId="5A164959" w14:textId="09CE6A66" w:rsidR="002A2D16" w:rsidRDefault="0052121D" w:rsidP="00F10201">
      <w:r>
        <w:t xml:space="preserve">                                                                                                                           </w:t>
      </w:r>
    </w:p>
    <w:sectPr w:rsidR="002A2D1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B4B55" w14:textId="77777777" w:rsidR="007D2FFD" w:rsidRDefault="007D2FFD">
      <w:r>
        <w:separator/>
      </w:r>
    </w:p>
  </w:endnote>
  <w:endnote w:type="continuationSeparator" w:id="0">
    <w:p w14:paraId="77BE1D91" w14:textId="77777777" w:rsidR="007D2FFD" w:rsidRDefault="007D2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B1B59" w14:textId="77777777" w:rsidR="007D2FFD" w:rsidRDefault="007D2FFD">
      <w:r>
        <w:separator/>
      </w:r>
    </w:p>
  </w:footnote>
  <w:footnote w:type="continuationSeparator" w:id="0">
    <w:p w14:paraId="2227BFFC" w14:textId="77777777" w:rsidR="007D2FFD" w:rsidRDefault="007D2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E521882"/>
    <w:multiLevelType w:val="singleLevel"/>
    <w:tmpl w:val="DE52188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85927E9"/>
    <w:multiLevelType w:val="singleLevel"/>
    <w:tmpl w:val="E85927E9"/>
    <w:lvl w:ilvl="0">
      <w:start w:val="1"/>
      <w:numFmt w:val="decimal"/>
      <w:suff w:val="space"/>
      <w:lvlText w:val="%1."/>
      <w:lvlJc w:val="left"/>
      <w:pPr>
        <w:ind w:left="3420" w:firstLine="0"/>
      </w:pPr>
    </w:lvl>
  </w:abstractNum>
  <w:abstractNum w:abstractNumId="2" w15:restartNumberingAfterBreak="0">
    <w:nsid w:val="0BB2631D"/>
    <w:multiLevelType w:val="multilevel"/>
    <w:tmpl w:val="0BB2631D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3BFE4CC9"/>
    <w:multiLevelType w:val="multilevel"/>
    <w:tmpl w:val="3BFE4CC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4" w15:restartNumberingAfterBreak="0">
    <w:nsid w:val="6D133BEC"/>
    <w:multiLevelType w:val="multilevel"/>
    <w:tmpl w:val="6D133BE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693649281">
    <w:abstractNumId w:val="1"/>
  </w:num>
  <w:num w:numId="2" w16cid:durableId="12938274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5387733">
    <w:abstractNumId w:val="2"/>
  </w:num>
  <w:num w:numId="4" w16cid:durableId="819077835">
    <w:abstractNumId w:val="4"/>
  </w:num>
  <w:num w:numId="5" w16cid:durableId="993678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8D1"/>
    <w:rsid w:val="0000587D"/>
    <w:rsid w:val="000904BB"/>
    <w:rsid w:val="000A261F"/>
    <w:rsid w:val="000C2592"/>
    <w:rsid w:val="00101353"/>
    <w:rsid w:val="00103110"/>
    <w:rsid w:val="001115CD"/>
    <w:rsid w:val="001316C3"/>
    <w:rsid w:val="00137996"/>
    <w:rsid w:val="001625A7"/>
    <w:rsid w:val="001A0137"/>
    <w:rsid w:val="001B259D"/>
    <w:rsid w:val="001B39FF"/>
    <w:rsid w:val="00213FF6"/>
    <w:rsid w:val="00255E5F"/>
    <w:rsid w:val="002671A4"/>
    <w:rsid w:val="0027406F"/>
    <w:rsid w:val="002A2D16"/>
    <w:rsid w:val="002F05AF"/>
    <w:rsid w:val="003B1302"/>
    <w:rsid w:val="003B3031"/>
    <w:rsid w:val="003B7BCD"/>
    <w:rsid w:val="003E18D6"/>
    <w:rsid w:val="003E3FDE"/>
    <w:rsid w:val="004508D1"/>
    <w:rsid w:val="004A5251"/>
    <w:rsid w:val="005118A2"/>
    <w:rsid w:val="0051591A"/>
    <w:rsid w:val="0052121D"/>
    <w:rsid w:val="00543C6F"/>
    <w:rsid w:val="00564ADE"/>
    <w:rsid w:val="005B5FB5"/>
    <w:rsid w:val="005D7F9A"/>
    <w:rsid w:val="00627EB5"/>
    <w:rsid w:val="006A0151"/>
    <w:rsid w:val="006C147C"/>
    <w:rsid w:val="006D0164"/>
    <w:rsid w:val="006E7615"/>
    <w:rsid w:val="0070126B"/>
    <w:rsid w:val="0072246B"/>
    <w:rsid w:val="00753A05"/>
    <w:rsid w:val="00772FCE"/>
    <w:rsid w:val="007967C2"/>
    <w:rsid w:val="007D256D"/>
    <w:rsid w:val="007D2FFD"/>
    <w:rsid w:val="007E1250"/>
    <w:rsid w:val="00830D2D"/>
    <w:rsid w:val="00837E55"/>
    <w:rsid w:val="0086621A"/>
    <w:rsid w:val="008B0FD0"/>
    <w:rsid w:val="008D1D5C"/>
    <w:rsid w:val="008D5192"/>
    <w:rsid w:val="00935FE0"/>
    <w:rsid w:val="009B15D6"/>
    <w:rsid w:val="009E0783"/>
    <w:rsid w:val="00A123A2"/>
    <w:rsid w:val="00A36ECF"/>
    <w:rsid w:val="00A46F50"/>
    <w:rsid w:val="00A6632E"/>
    <w:rsid w:val="00B43E0C"/>
    <w:rsid w:val="00B73013"/>
    <w:rsid w:val="00B820C2"/>
    <w:rsid w:val="00B96D2D"/>
    <w:rsid w:val="00C440CA"/>
    <w:rsid w:val="00C92DF7"/>
    <w:rsid w:val="00C96468"/>
    <w:rsid w:val="00D052F4"/>
    <w:rsid w:val="00D33C40"/>
    <w:rsid w:val="00D33DFD"/>
    <w:rsid w:val="00D364C7"/>
    <w:rsid w:val="00D43BC8"/>
    <w:rsid w:val="00D46217"/>
    <w:rsid w:val="00D752D3"/>
    <w:rsid w:val="00D8310A"/>
    <w:rsid w:val="00D87172"/>
    <w:rsid w:val="00DA5FD0"/>
    <w:rsid w:val="00DE7E07"/>
    <w:rsid w:val="00E436A8"/>
    <w:rsid w:val="00E53DF6"/>
    <w:rsid w:val="00E9666F"/>
    <w:rsid w:val="00F10201"/>
    <w:rsid w:val="00F55316"/>
    <w:rsid w:val="00FB2CEC"/>
    <w:rsid w:val="00FB305A"/>
    <w:rsid w:val="00FB4DCE"/>
    <w:rsid w:val="00FE0B4E"/>
    <w:rsid w:val="00FE7021"/>
    <w:rsid w:val="3EE8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C0E3"/>
  <w15:docId w15:val="{0BF8A2F0-3BDB-4C49-B9B8-3C31EDF6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Pr>
      <w:rFonts w:ascii="Times New Roman" w:eastAsia="SimSu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unhideWhenUsed/>
    <w:rsid w:val="002F0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1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3BE15-E2BE-4A9D-9FF5-C129F1FC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9</Pages>
  <Words>3121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PPC Hospital</cp:lastModifiedBy>
  <cp:revision>51</cp:revision>
  <cp:lastPrinted>2025-03-31T07:27:00Z</cp:lastPrinted>
  <dcterms:created xsi:type="dcterms:W3CDTF">2024-07-01T03:49:00Z</dcterms:created>
  <dcterms:modified xsi:type="dcterms:W3CDTF">2026-06-09T12:45:00Z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01EA7326E1CF421BB15B55936CA7E883_12</vt:lpwstr>
  </property>
</Properties>
</file>